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Heading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Quote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eGrid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ListParagraph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B08814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E67219">
              <w:rPr>
                <w:rFonts w:ascii="Tahoma" w:hAnsi="Tahoma" w:cs="Tahoma"/>
              </w:rPr>
              <w:t>Samy Leonardo Martínez García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Quote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QuoteCh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QuoteCh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QuoteCh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131FABD" w:rsidR="00BE4E1F" w:rsidRPr="00CA0767" w:rsidRDefault="00BA3E7F" w:rsidP="00B81865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E67219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I</w:t>
            </w:r>
            <w:r w:rsidR="00E67219">
              <w:rPr>
                <w:rStyle w:val="QuoteChar"/>
                <w:szCs w:val="24"/>
              </w:rPr>
              <w:t>ngeniería Mecánica</w:t>
            </w:r>
            <w:permEnd w:id="1701256716"/>
          </w:p>
          <w:p w14:paraId="3E0D423A" w14:textId="0E0F3BEE" w:rsidR="00BA3E7F" w:rsidRPr="00CA0767" w:rsidRDefault="00BA3E7F" w:rsidP="00B81865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E67219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2016 – 2021</w:t>
            </w:r>
            <w:permEnd w:id="75070909"/>
          </w:p>
          <w:p w14:paraId="1DB281C4" w14:textId="17294725" w:rsidR="00BA3E7F" w:rsidRPr="00CA0767" w:rsidRDefault="00BA3E7F" w:rsidP="00B81865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E67219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Instituto Politécnico Nacional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6C56158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E67219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  <w:permEnd w:id="134828634"/>
          </w:p>
          <w:p w14:paraId="28383F74" w14:textId="7E42E38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E67219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Abril 2024 – </w:t>
            </w:r>
            <w:proofErr w:type="gramStart"/>
            <w:r w:rsidR="00E67219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Junio</w:t>
            </w:r>
            <w:proofErr w:type="gramEnd"/>
            <w:r w:rsidR="00E67219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</w:t>
            </w:r>
            <w:permEnd w:id="143917415"/>
          </w:p>
          <w:p w14:paraId="10E7067B" w14:textId="599BD68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E67219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Supervisor Electoral Local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7A361" w14:textId="77777777" w:rsidR="00A91F41" w:rsidRDefault="00A91F41" w:rsidP="00527FC7">
      <w:pPr>
        <w:spacing w:after="0" w:line="240" w:lineRule="auto"/>
      </w:pPr>
      <w:r>
        <w:separator/>
      </w:r>
    </w:p>
  </w:endnote>
  <w:endnote w:type="continuationSeparator" w:id="0">
    <w:p w14:paraId="09A69972" w14:textId="77777777" w:rsidR="00A91F41" w:rsidRDefault="00A91F4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6BAA0" w14:textId="77777777" w:rsidR="00A91F41" w:rsidRDefault="00A91F41" w:rsidP="00527FC7">
      <w:pPr>
        <w:spacing w:after="0" w:line="240" w:lineRule="auto"/>
      </w:pPr>
      <w:r>
        <w:separator/>
      </w:r>
    </w:p>
  </w:footnote>
  <w:footnote w:type="continuationSeparator" w:id="0">
    <w:p w14:paraId="372B0F33" w14:textId="77777777" w:rsidR="00A91F41" w:rsidRDefault="00A91F4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Head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401C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91F41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E65B9"/>
    <w:rsid w:val="00DF11EE"/>
    <w:rsid w:val="00DF3D97"/>
    <w:rsid w:val="00E05C49"/>
    <w:rsid w:val="00E226F6"/>
    <w:rsid w:val="00E33F7A"/>
    <w:rsid w:val="00E4031B"/>
    <w:rsid w:val="00E41618"/>
    <w:rsid w:val="00E45231"/>
    <w:rsid w:val="00E67219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FC7"/>
  </w:style>
  <w:style w:type="paragraph" w:styleId="Footer">
    <w:name w:val="footer"/>
    <w:basedOn w:val="Normal"/>
    <w:link w:val="FooterCh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FC7"/>
  </w:style>
  <w:style w:type="table" w:styleId="TableGrid">
    <w:name w:val="Table Grid"/>
    <w:basedOn w:val="Table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Leonardo Martínez</cp:lastModifiedBy>
  <cp:revision>10</cp:revision>
  <dcterms:created xsi:type="dcterms:W3CDTF">2022-05-11T17:19:00Z</dcterms:created>
  <dcterms:modified xsi:type="dcterms:W3CDTF">2025-04-24T20:20:00Z</dcterms:modified>
</cp:coreProperties>
</file>